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68FB" w14:textId="43BCE1F1" w:rsidR="00C96381" w:rsidRDefault="00D6175F" w:rsidP="00A87692">
      <w:pPr>
        <w:pStyle w:val="berschrift1"/>
      </w:pPr>
      <w:r>
        <w:t>SARS-CoV-2-Querschnitt</w:t>
      </w:r>
      <w:r w:rsidR="000163BA">
        <w:t xml:space="preserve">: Skizze einer </w:t>
      </w:r>
      <w:r w:rsidR="00FD3B35">
        <w:t>Studie in Zürich</w:t>
      </w:r>
      <w:r w:rsidR="00B8271F">
        <w:tab/>
        <w:t>5.4.20</w:t>
      </w:r>
      <w:r w:rsidR="00121CD9">
        <w:t>/</w:t>
      </w:r>
      <w:proofErr w:type="spellStart"/>
      <w:r w:rsidR="00121CD9">
        <w:t>ASe</w:t>
      </w:r>
      <w:proofErr w:type="spellEnd"/>
    </w:p>
    <w:p w14:paraId="111B1F42" w14:textId="2291B0DD" w:rsidR="00D6175F" w:rsidRDefault="00736074" w:rsidP="00A87692">
      <w:pPr>
        <w:pStyle w:val="berschrift2"/>
      </w:pPr>
      <w:r>
        <w:t>Einleitung</w:t>
      </w:r>
    </w:p>
    <w:p w14:paraId="4A3ADF5B" w14:textId="479E63DC" w:rsidR="00E134B8" w:rsidRDefault="001E0C61" w:rsidP="00E134B8">
      <w:r>
        <w:t xml:space="preserve">Wie viele Prozente der </w:t>
      </w:r>
      <w:r w:rsidR="00B15E13">
        <w:t xml:space="preserve">lokalen Bevölkerung ist </w:t>
      </w:r>
      <w:r w:rsidR="00835736">
        <w:t xml:space="preserve">mit SARS-CoV-2 </w:t>
      </w:r>
      <w:r w:rsidR="00BA4546">
        <w:t xml:space="preserve">infiziert? </w:t>
      </w:r>
      <w:r w:rsidR="00E76654">
        <w:t xml:space="preserve">Die </w:t>
      </w:r>
      <w:r w:rsidR="00DD6F73">
        <w:t xml:space="preserve">lokale </w:t>
      </w:r>
      <w:r w:rsidR="00E76654">
        <w:t xml:space="preserve">Durchseuchung </w:t>
      </w:r>
      <w:r w:rsidR="001A3462">
        <w:t xml:space="preserve">mit SARS-CoV-2 ist von hohem </w:t>
      </w:r>
      <w:r w:rsidR="00A147DC">
        <w:t>aktuellem Interesse. I</w:t>
      </w:r>
      <w:r w:rsidR="001A3462">
        <w:t xml:space="preserve">n </w:t>
      </w:r>
      <w:r w:rsidR="00E76654">
        <w:t xml:space="preserve">der </w:t>
      </w:r>
      <w:r w:rsidR="00DD6F73">
        <w:t xml:space="preserve">Schweiz </w:t>
      </w:r>
      <w:r w:rsidR="00366793">
        <w:t xml:space="preserve">stehen </w:t>
      </w:r>
      <w:r w:rsidR="00DD6F73">
        <w:t xml:space="preserve">bisher </w:t>
      </w:r>
      <w:r w:rsidR="00366793">
        <w:t xml:space="preserve">keine </w:t>
      </w:r>
      <w:r w:rsidR="00371FA9">
        <w:t xml:space="preserve">repräsentativen </w:t>
      </w:r>
      <w:r w:rsidR="00366793">
        <w:t xml:space="preserve">Daten </w:t>
      </w:r>
      <w:r w:rsidR="00AE0403">
        <w:t>zur Verfügung.</w:t>
      </w:r>
      <w:r w:rsidR="003E64BA">
        <w:t xml:space="preserve"> Wir schlagen hier eine </w:t>
      </w:r>
      <w:r w:rsidR="00286FE1">
        <w:t>Que</w:t>
      </w:r>
      <w:r w:rsidR="00EC255B">
        <w:t>r</w:t>
      </w:r>
      <w:r w:rsidR="00286FE1">
        <w:t xml:space="preserve">schnittsuntersuchung </w:t>
      </w:r>
      <w:r w:rsidR="00FB260E">
        <w:t xml:space="preserve">am Beispiel </w:t>
      </w:r>
      <w:r w:rsidR="00EC255B">
        <w:t>der Stadt Zürich vor</w:t>
      </w:r>
      <w:r w:rsidR="00C9391B">
        <w:t>.</w:t>
      </w:r>
    </w:p>
    <w:p w14:paraId="4A10802A" w14:textId="77777777" w:rsidR="00406DD4" w:rsidRDefault="00406DD4" w:rsidP="00406DD4">
      <w:pPr>
        <w:pStyle w:val="berschrift2"/>
      </w:pPr>
      <w:r>
        <w:t>Methoden</w:t>
      </w:r>
    </w:p>
    <w:p w14:paraId="76119882" w14:textId="12FE0AE6" w:rsidR="00406DD4" w:rsidRPr="00406DD4" w:rsidRDefault="001C2FF0" w:rsidP="008F1A5D">
      <w:r>
        <w:t>A</w:t>
      </w:r>
      <w:r w:rsidR="00246459">
        <w:t xml:space="preserve">n </w:t>
      </w:r>
      <w:r w:rsidR="0057196A">
        <w:t xml:space="preserve">wechselnden Standorten </w:t>
      </w:r>
      <w:r>
        <w:t xml:space="preserve">werden </w:t>
      </w:r>
      <w:r w:rsidR="0018440E">
        <w:t xml:space="preserve">zufällige </w:t>
      </w:r>
      <w:r w:rsidR="00271251">
        <w:t xml:space="preserve">Passanten </w:t>
      </w:r>
      <w:r w:rsidR="009B3BA9">
        <w:t>zu</w:t>
      </w:r>
      <w:r w:rsidR="00BA1D8D">
        <w:t>r</w:t>
      </w:r>
      <w:r w:rsidR="009B3BA9">
        <w:t xml:space="preserve"> freiwilligen</w:t>
      </w:r>
      <w:r w:rsidR="008F1A5D">
        <w:t>,</w:t>
      </w:r>
      <w:r w:rsidR="009B3BA9">
        <w:t xml:space="preserve"> </w:t>
      </w:r>
      <w:r w:rsidR="008F1A5D">
        <w:t xml:space="preserve">nicht anonymisierten Abgabe </w:t>
      </w:r>
      <w:r w:rsidR="00E0169C">
        <w:t xml:space="preserve">einer </w:t>
      </w:r>
      <w:r w:rsidR="009B3BA9">
        <w:t xml:space="preserve">Blutprobe </w:t>
      </w:r>
      <w:r w:rsidR="00E0169C">
        <w:t>in einen Bus eingeladen</w:t>
      </w:r>
      <w:r w:rsidR="0018440E">
        <w:t xml:space="preserve">. </w:t>
      </w:r>
      <w:r w:rsidR="00B63F52">
        <w:t xml:space="preserve">Getestet </w:t>
      </w:r>
      <w:r w:rsidR="00E74379">
        <w:t xml:space="preserve">wird auf </w:t>
      </w:r>
      <w:r w:rsidR="00D47BB3">
        <w:t xml:space="preserve">spezifische </w:t>
      </w:r>
      <w:proofErr w:type="spellStart"/>
      <w:r w:rsidR="003A78BF">
        <w:t>IgG</w:t>
      </w:r>
      <w:proofErr w:type="spellEnd"/>
      <w:r w:rsidR="003A78BF">
        <w:t xml:space="preserve"> und IgM- </w:t>
      </w:r>
      <w:r w:rsidR="00D47BB3">
        <w:t xml:space="preserve">Antiköper </w:t>
      </w:r>
      <w:r w:rsidR="00AA1027">
        <w:t>gegen SARS-CoV-2</w:t>
      </w:r>
      <w:r w:rsidR="0005768B">
        <w:t xml:space="preserve">. </w:t>
      </w:r>
      <w:r w:rsidR="00B44630">
        <w:t xml:space="preserve">Die Probanden </w:t>
      </w:r>
      <w:r w:rsidR="008B260D">
        <w:t xml:space="preserve">unterschreiben ein </w:t>
      </w:r>
      <w:proofErr w:type="spellStart"/>
      <w:r w:rsidR="008B260D">
        <w:t>Informed</w:t>
      </w:r>
      <w:proofErr w:type="spellEnd"/>
      <w:r w:rsidR="008B260D">
        <w:t>-</w:t>
      </w:r>
      <w:proofErr w:type="spellStart"/>
      <w:r w:rsidR="008B260D">
        <w:t>Consent</w:t>
      </w:r>
      <w:proofErr w:type="spellEnd"/>
      <w:r w:rsidR="008B260D">
        <w:t xml:space="preserve">-Sheet, </w:t>
      </w:r>
      <w:r w:rsidR="00585049">
        <w:t xml:space="preserve">geben Auskunft über ihre Personalien, </w:t>
      </w:r>
      <w:r w:rsidR="00FB64F5">
        <w:t xml:space="preserve">ob bisher </w:t>
      </w:r>
      <w:r w:rsidR="006A70F5">
        <w:t xml:space="preserve">bei ihnen </w:t>
      </w:r>
      <w:r w:rsidR="001D3653">
        <w:t xml:space="preserve">ein </w:t>
      </w:r>
      <w:r w:rsidR="005E7044">
        <w:t>SARS-CoV-2-Test durchgefü</w:t>
      </w:r>
      <w:r w:rsidR="006A70F5">
        <w:t>hrt wurde</w:t>
      </w:r>
      <w:r w:rsidR="00DB3F5E">
        <w:t xml:space="preserve"> </w:t>
      </w:r>
      <w:r w:rsidR="002661FD">
        <w:t>und</w:t>
      </w:r>
      <w:r w:rsidR="00B812FB">
        <w:t xml:space="preserve"> ob Sie </w:t>
      </w:r>
      <w:r w:rsidR="009011DE">
        <w:t xml:space="preserve">sich erinnern seit Februar 2020 </w:t>
      </w:r>
      <w:r w:rsidR="005A6930">
        <w:t xml:space="preserve">Symptome </w:t>
      </w:r>
      <w:r w:rsidR="00951106">
        <w:t>gehabt zu haben</w:t>
      </w:r>
      <w:r w:rsidR="0055051C">
        <w:t>.</w:t>
      </w:r>
      <w:r w:rsidR="00B33DB7">
        <w:t xml:space="preserve"> </w:t>
      </w:r>
      <w:r w:rsidR="00946FEE">
        <w:t>Die</w:t>
      </w:r>
      <w:r w:rsidR="00BF3D6C">
        <w:t xml:space="preserve"> </w:t>
      </w:r>
      <w:r w:rsidR="00712608">
        <w:t xml:space="preserve">Proben werden </w:t>
      </w:r>
      <w:r w:rsidR="00D302CE">
        <w:t xml:space="preserve">im Institut für </w:t>
      </w:r>
      <w:r w:rsidR="009367A9">
        <w:t xml:space="preserve">medizinische </w:t>
      </w:r>
      <w:r w:rsidR="00D302CE">
        <w:t xml:space="preserve">Virologie </w:t>
      </w:r>
      <w:r w:rsidR="009367A9">
        <w:t xml:space="preserve">UZH </w:t>
      </w:r>
      <w:r w:rsidR="00BF3D6C">
        <w:t>getestet.</w:t>
      </w:r>
      <w:r w:rsidR="00997B81">
        <w:t xml:space="preserve"> Die P</w:t>
      </w:r>
      <w:r w:rsidR="00284644">
        <w:t>roband</w:t>
      </w:r>
      <w:r w:rsidR="00997B81">
        <w:t>en werden informiert.</w:t>
      </w:r>
      <w:r w:rsidR="00284644">
        <w:t xml:space="preserve"> </w:t>
      </w:r>
      <w:r w:rsidR="00F525C3">
        <w:t xml:space="preserve">Positive Befunde müssen gemäss </w:t>
      </w:r>
      <w:proofErr w:type="spellStart"/>
      <w:r w:rsidR="00F525C3">
        <w:t>Epidemiengesetz</w:t>
      </w:r>
      <w:proofErr w:type="spellEnd"/>
      <w:r w:rsidR="00F525C3">
        <w:t xml:space="preserve"> gemeldet werden. </w:t>
      </w:r>
      <w:r w:rsidR="002B3DB6">
        <w:t xml:space="preserve">Die Daten </w:t>
      </w:r>
      <w:r w:rsidR="00EE1004">
        <w:t>statistisch ausgewertet</w:t>
      </w:r>
      <w:r w:rsidR="00DA71D3">
        <w:t>, gemeldet</w:t>
      </w:r>
      <w:r w:rsidR="00EE1004">
        <w:t xml:space="preserve"> </w:t>
      </w:r>
      <w:r w:rsidR="00A31BCC">
        <w:t xml:space="preserve">und </w:t>
      </w:r>
      <w:r w:rsidR="00DA71D3">
        <w:t>unverzüglich publiziert.</w:t>
      </w:r>
    </w:p>
    <w:p w14:paraId="435C18F5" w14:textId="77777777" w:rsidR="00D823AB" w:rsidRDefault="00F85F9C" w:rsidP="00CA763D">
      <w:r>
        <w:t xml:space="preserve">Unser Bus </w:t>
      </w:r>
      <w:r w:rsidR="00665AA1">
        <w:t xml:space="preserve">wechselt alle zwei Stunden den Standort. </w:t>
      </w:r>
      <w:r w:rsidR="00B12DEA">
        <w:t xml:space="preserve">Wir halten in </w:t>
      </w:r>
      <w:r w:rsidR="00CE0A8E">
        <w:t xml:space="preserve">allen zwölf Stadtkreisen </w:t>
      </w:r>
      <w:r w:rsidR="00A65A9D">
        <w:t xml:space="preserve">in der Nähe </w:t>
      </w:r>
      <w:r w:rsidR="00341EBF">
        <w:t>des Quartierzentrums</w:t>
      </w:r>
      <w:r w:rsidR="0046078A">
        <w:t xml:space="preserve">. </w:t>
      </w:r>
    </w:p>
    <w:p w14:paraId="03510284" w14:textId="4A3230FD" w:rsidR="003335AF" w:rsidRDefault="00720CE3" w:rsidP="00CA763D">
      <w:r>
        <w:t xml:space="preserve">In </w:t>
      </w:r>
      <w:r w:rsidR="00746D01">
        <w:t>einem Bus</w:t>
      </w:r>
      <w:r w:rsidR="001C1122">
        <w:t xml:space="preserve"> mit zwei oder drei </w:t>
      </w:r>
      <w:r w:rsidR="005F0B92">
        <w:t xml:space="preserve">Türen </w:t>
      </w:r>
      <w:r>
        <w:t xml:space="preserve">wird </w:t>
      </w:r>
      <w:r w:rsidR="00827F9D">
        <w:t>im Durchlauf gearbeit</w:t>
      </w:r>
      <w:r w:rsidR="00DB1E66">
        <w:t>et. Abstandregeln müssen strikt eingehalten werden</w:t>
      </w:r>
      <w:r w:rsidR="005325FE">
        <w:t>,</w:t>
      </w:r>
      <w:r w:rsidR="00DB1E66">
        <w:t xml:space="preserve"> </w:t>
      </w:r>
      <w:r w:rsidR="00A27C2A">
        <w:t xml:space="preserve">Maskenverteilung und Händedesinfektion </w:t>
      </w:r>
      <w:r w:rsidR="005325FE">
        <w:t xml:space="preserve">beim Eingang und Ausgang. </w:t>
      </w:r>
    </w:p>
    <w:p w14:paraId="791B08FB" w14:textId="77777777" w:rsidR="001A6E6D" w:rsidRDefault="001B1DF4" w:rsidP="005C2BEA">
      <w:r>
        <w:t>Erfassung</w:t>
      </w:r>
      <w:r w:rsidR="0016298E">
        <w:t xml:space="preserve"> und </w:t>
      </w:r>
      <w:r w:rsidR="00D76C5E">
        <w:t>Kurzintervie</w:t>
      </w:r>
      <w:r w:rsidR="0016298E">
        <w:t>w</w:t>
      </w:r>
      <w:r w:rsidR="00A57170">
        <w:t>:</w:t>
      </w:r>
      <w:r w:rsidR="003472AF">
        <w:t xml:space="preserve"> Fragebogen im Anhang</w:t>
      </w:r>
      <w:r w:rsidR="00FC6596">
        <w:t>1</w:t>
      </w:r>
      <w:r w:rsidR="00520FBB">
        <w:t xml:space="preserve">. </w:t>
      </w:r>
      <w:r w:rsidR="00351D9A">
        <w:t xml:space="preserve">Pro Stunde sollten </w:t>
      </w:r>
      <w:r w:rsidR="00BC0208">
        <w:t xml:space="preserve">12 </w:t>
      </w:r>
      <w:r w:rsidR="003E10E6">
        <w:t>Probenentnahmen möglich sein</w:t>
      </w:r>
      <w:r w:rsidR="0037796C">
        <w:t xml:space="preserve">, pro Tag </w:t>
      </w:r>
      <w:r w:rsidR="0039279E">
        <w:t>werden 100 Proben</w:t>
      </w:r>
      <w:r w:rsidR="0019541B">
        <w:t xml:space="preserve"> </w:t>
      </w:r>
      <w:r w:rsidR="00412EB0">
        <w:t>pro Bus angestrebt.</w:t>
      </w:r>
      <w:r w:rsidR="00C117B5">
        <w:t xml:space="preserve"> Die Resultate sollten am folgenden </w:t>
      </w:r>
      <w:r w:rsidR="00E22F20">
        <w:t>gemeldet und publiziert werden können.</w:t>
      </w:r>
      <w:r w:rsidR="008024B7">
        <w:t xml:space="preserve"> </w:t>
      </w:r>
    </w:p>
    <w:p w14:paraId="15829161" w14:textId="25AD0163" w:rsidR="004A752B" w:rsidRDefault="004E1E68" w:rsidP="005C2BEA">
      <w:r>
        <w:t xml:space="preserve">Das </w:t>
      </w:r>
      <w:r w:rsidR="00366A56">
        <w:t xml:space="preserve">Personal im Bus </w:t>
      </w:r>
      <w:r w:rsidR="001A6E6D">
        <w:t xml:space="preserve">besteht aus </w:t>
      </w:r>
      <w:r w:rsidR="00366A56">
        <w:t>5 Personen: Chauffeur, zweite Person zur Einlass- und Hygiene-Kontrolle, Erfasser, Interviewer, MPA.</w:t>
      </w:r>
    </w:p>
    <w:p w14:paraId="3951F865" w14:textId="346B8067" w:rsidR="00AF45E8" w:rsidRDefault="003B468C" w:rsidP="00AF45E8">
      <w:pPr>
        <w:pStyle w:val="berschrift2"/>
      </w:pPr>
      <w:r>
        <w:t>Diskussion</w:t>
      </w:r>
    </w:p>
    <w:p w14:paraId="18B30314" w14:textId="45B0537B" w:rsidR="00AF45E8" w:rsidRPr="00406DD4" w:rsidRDefault="00BB6BB0" w:rsidP="006960F6">
      <w:r>
        <w:t xml:space="preserve">Die vorgeschlagene </w:t>
      </w:r>
      <w:r w:rsidR="00E86845">
        <w:t xml:space="preserve">Untersuchung soll einen </w:t>
      </w:r>
      <w:r w:rsidR="00D13857">
        <w:t>repräsentativen</w:t>
      </w:r>
      <w:r w:rsidR="00CA47CF">
        <w:t xml:space="preserve"> Querschnitt bezüglich </w:t>
      </w:r>
      <w:r w:rsidR="005023BB">
        <w:t xml:space="preserve">der </w:t>
      </w:r>
      <w:proofErr w:type="spellStart"/>
      <w:r w:rsidR="005023BB">
        <w:t>Covid</w:t>
      </w:r>
      <w:proofErr w:type="spellEnd"/>
      <w:r w:rsidR="005023BB">
        <w:t xml:space="preserve">-Epidemie </w:t>
      </w:r>
      <w:r w:rsidR="00661B50">
        <w:t>in der Stadt Zürich geben</w:t>
      </w:r>
      <w:r w:rsidR="00464067">
        <w:t xml:space="preserve">. Die Untersuchung kann </w:t>
      </w:r>
      <w:r w:rsidR="003D363C">
        <w:t xml:space="preserve">wiederholt werden und </w:t>
      </w:r>
      <w:r w:rsidR="00814ED6">
        <w:t xml:space="preserve">könnte </w:t>
      </w:r>
      <w:r w:rsidR="003C41A7">
        <w:t>dadurch einen</w:t>
      </w:r>
      <w:r w:rsidR="00814ED6">
        <w:t xml:space="preserve"> Verlauf der Epidemie abbilden.</w:t>
      </w:r>
      <w:r w:rsidR="00C14ABC">
        <w:t xml:space="preserve"> </w:t>
      </w:r>
      <w:r w:rsidR="000A3E34">
        <w:t xml:space="preserve">Die Standorte des Busses, werden einen repräsentativen Querschnitt der aktiven Bevölkerung erfassen lassen. </w:t>
      </w:r>
      <w:r w:rsidR="00C14ABC">
        <w:t xml:space="preserve">Die Repräsentativität wird durch </w:t>
      </w:r>
      <w:r w:rsidR="0020502D">
        <w:t xml:space="preserve">verschiedene Faktoren </w:t>
      </w:r>
      <w:r w:rsidR="008A7F7E">
        <w:t>eingeschränkt</w:t>
      </w:r>
      <w:r w:rsidR="00DE3F88">
        <w:t xml:space="preserve">. </w:t>
      </w:r>
      <w:r w:rsidR="004F49B1">
        <w:t xml:space="preserve">Die Sensitivität und Spezifität </w:t>
      </w:r>
      <w:r w:rsidR="007C7BF7">
        <w:t xml:space="preserve">der SARS-CoV-2-Antikörperberstimmung </w:t>
      </w:r>
      <w:r w:rsidR="00E2168D">
        <w:t>ist noch nicht bekannt.</w:t>
      </w:r>
      <w:r w:rsidR="009267C7">
        <w:t xml:space="preserve"> </w:t>
      </w:r>
      <w:r w:rsidR="00CC6C63">
        <w:t>Ein wesentlicher Sampling-Error</w:t>
      </w:r>
      <w:r w:rsidR="008A1337">
        <w:t xml:space="preserve"> besteht darin, dass </w:t>
      </w:r>
      <w:r w:rsidR="007E399C">
        <w:t xml:space="preserve">aktuell </w:t>
      </w:r>
      <w:r w:rsidR="008A1337">
        <w:t xml:space="preserve">schwerwiegend an Covid-19 </w:t>
      </w:r>
      <w:r w:rsidR="00FB09A4">
        <w:t xml:space="preserve">und auch sonst schwer kranke </w:t>
      </w:r>
      <w:r w:rsidR="00E96BF0">
        <w:t xml:space="preserve">Menschen nicht erfasst werden und </w:t>
      </w:r>
      <w:r w:rsidR="00C155F8">
        <w:t xml:space="preserve">Personen mit Risiken </w:t>
      </w:r>
      <w:r w:rsidR="001A1247">
        <w:t xml:space="preserve">aus Alter oder </w:t>
      </w:r>
      <w:r w:rsidR="00740F23">
        <w:t xml:space="preserve">Krankheiten (Bluthochdruck, Diabetes, </w:t>
      </w:r>
      <w:r w:rsidR="00CB188F">
        <w:t>Herzkrankheiten</w:t>
      </w:r>
      <w:r w:rsidR="0039788B">
        <w:t xml:space="preserve"> etc.</w:t>
      </w:r>
      <w:r w:rsidR="00CB188F">
        <w:t xml:space="preserve">) </w:t>
      </w:r>
      <w:r w:rsidR="0039788B">
        <w:t xml:space="preserve">unterrepräsentiert sind. </w:t>
      </w:r>
      <w:r w:rsidR="00FC4738">
        <w:t xml:space="preserve">Trotz </w:t>
      </w:r>
      <w:r w:rsidR="006960F6">
        <w:t xml:space="preserve">dieser Einschränkungen </w:t>
      </w:r>
      <w:r w:rsidR="00DE3F88">
        <w:t xml:space="preserve">scheint </w:t>
      </w:r>
      <w:r w:rsidR="006960F6">
        <w:t xml:space="preserve">die vorgeschlagene Studie </w:t>
      </w:r>
      <w:r w:rsidR="00DE3F88">
        <w:t>zur aktuellen Einschätzung der epidemiologischen Lage genug verlässliche Daten zu versprechen.</w:t>
      </w:r>
    </w:p>
    <w:p w14:paraId="00042026" w14:textId="6A6B0EDC" w:rsidR="002A320A" w:rsidRDefault="002A320A">
      <w:r>
        <w:br w:type="page"/>
      </w:r>
    </w:p>
    <w:p w14:paraId="282605E2" w14:textId="4A754873" w:rsidR="00AF45E8" w:rsidRDefault="002A320A" w:rsidP="00994805">
      <w:pPr>
        <w:pStyle w:val="berschrift2"/>
      </w:pPr>
      <w:r>
        <w:lastRenderedPageBreak/>
        <w:t xml:space="preserve">Anhang 1, </w:t>
      </w:r>
      <w:r w:rsidR="00994805">
        <w:t>Fragebogen</w:t>
      </w:r>
    </w:p>
    <w:p w14:paraId="10694C4E" w14:textId="669BD807" w:rsidR="00994805" w:rsidRDefault="000643EE" w:rsidP="00994805">
      <w:r>
        <w:t xml:space="preserve">Name, Vorname, Geburtsdatum, </w:t>
      </w:r>
      <w:r w:rsidR="002F2E5E">
        <w:t xml:space="preserve">Sex, </w:t>
      </w:r>
      <w:r w:rsidR="009E7C08">
        <w:t>Strasse</w:t>
      </w:r>
      <w:r>
        <w:t xml:space="preserve">, </w:t>
      </w:r>
      <w:proofErr w:type="spellStart"/>
      <w:r w:rsidR="00A937C7">
        <w:t>Nr</w:t>
      </w:r>
      <w:proofErr w:type="spellEnd"/>
      <w:r w:rsidR="00A937C7">
        <w:t xml:space="preserve">, PLZ, Ort, </w:t>
      </w:r>
      <w:r>
        <w:t>Mobi</w:t>
      </w:r>
      <w:r w:rsidR="00174BE8">
        <w:t>l</w:t>
      </w:r>
      <w:r w:rsidR="003C128A">
        <w:t xml:space="preserve"> oder/und</w:t>
      </w:r>
      <w:r w:rsidR="00C85E4A">
        <w:t xml:space="preserve"> </w:t>
      </w:r>
      <w:r w:rsidR="000A517E">
        <w:t>E-Mail.</w:t>
      </w:r>
    </w:p>
    <w:p w14:paraId="03BB8460" w14:textId="66ABC169" w:rsidR="000A517E" w:rsidRDefault="000A517E" w:rsidP="00994805">
      <w:r>
        <w:t xml:space="preserve">Hatten Sie </w:t>
      </w:r>
      <w:r w:rsidR="00A4690A">
        <w:t xml:space="preserve">seit Februar 2020 </w:t>
      </w:r>
      <w:r w:rsidR="008F6909">
        <w:t>Symptome</w:t>
      </w:r>
      <w:r w:rsidR="00826A60">
        <w:t xml:space="preserve"> einer </w:t>
      </w:r>
      <w:r w:rsidR="00E0321B" w:rsidRPr="00E0321B">
        <w:t xml:space="preserve">akuten Atemwegserkrankung (z. B. Husten, Halsschmerzen, Kurzatmigkeit) und/oder Fieber </w:t>
      </w:r>
      <w:r w:rsidR="00D61632">
        <w:t>über</w:t>
      </w:r>
      <w:r w:rsidR="00E0321B" w:rsidRPr="00E0321B">
        <w:t xml:space="preserve"> 38ºC</w:t>
      </w:r>
      <w:r w:rsidR="00CD6E2F">
        <w:t>?</w:t>
      </w:r>
      <w:r w:rsidR="005C3130">
        <w:t xml:space="preserve"> </w:t>
      </w:r>
      <w:r w:rsidR="00913E0D">
        <w:br/>
      </w:r>
      <w:r w:rsidR="007B5D55">
        <w:t xml:space="preserve">{Falls sich der Proband aktuell krank fühlt, wird eine </w:t>
      </w:r>
      <w:proofErr w:type="spellStart"/>
      <w:r w:rsidR="00480C51">
        <w:t>nasopharyngeal</w:t>
      </w:r>
      <w:proofErr w:type="spellEnd"/>
      <w:r w:rsidR="00B817D9">
        <w:t>/</w:t>
      </w:r>
      <w:proofErr w:type="spellStart"/>
      <w:r w:rsidR="00480C51">
        <w:t>oropharyngeal</w:t>
      </w:r>
      <w:proofErr w:type="spellEnd"/>
      <w:r w:rsidR="00480C51">
        <w:t xml:space="preserve"> </w:t>
      </w:r>
      <w:r w:rsidR="00B34F71">
        <w:t>kombinierte Abstrichprobe für PCR</w:t>
      </w:r>
      <w:r w:rsidR="00071B21">
        <w:t xml:space="preserve"> zusätzlich zur Blutp</w:t>
      </w:r>
      <w:r w:rsidR="007A7729">
        <w:t>r</w:t>
      </w:r>
      <w:r w:rsidR="00071B21">
        <w:t>obe mit EDTA entnommen}</w:t>
      </w:r>
    </w:p>
    <w:p w14:paraId="37AD9B12" w14:textId="18473C00" w:rsidR="008D66CE" w:rsidRDefault="00C95BFC" w:rsidP="00994805">
      <w:r>
        <w:t xml:space="preserve">Ist bei Ihnen </w:t>
      </w:r>
      <w:r w:rsidR="00285A50">
        <w:t xml:space="preserve">ein Abstrich </w:t>
      </w:r>
      <w:r w:rsidR="004D67B5">
        <w:t xml:space="preserve">wegen Verdachts auf Covid-19 </w:t>
      </w:r>
      <w:r w:rsidR="0001466B">
        <w:t>durchgeführt worden?</w:t>
      </w:r>
      <w:r w:rsidR="00BA0AC5">
        <w:t xml:space="preserve"> Falls ja</w:t>
      </w:r>
      <w:r w:rsidR="00D453D1">
        <w:t>, Resultat?</w:t>
      </w:r>
    </w:p>
    <w:p w14:paraId="7FD57F06" w14:textId="22CAD95D" w:rsidR="00D453D1" w:rsidRDefault="007A490D" w:rsidP="00994805">
      <w:r>
        <w:t xml:space="preserve">Sind </w:t>
      </w:r>
      <w:r w:rsidR="00B35865">
        <w:t xml:space="preserve">Sie </w:t>
      </w:r>
      <w:r w:rsidR="00D32538">
        <w:t xml:space="preserve">Seit Februar 2020 aus </w:t>
      </w:r>
      <w:r w:rsidR="00880389">
        <w:t xml:space="preserve">dem Ausland </w:t>
      </w:r>
      <w:r w:rsidR="00413D68">
        <w:t>in die Schweiz zurückgekehrt</w:t>
      </w:r>
      <w:r w:rsidR="00A02339">
        <w:t>? Falls ja</w:t>
      </w:r>
      <w:r w:rsidR="00990E37">
        <w:t xml:space="preserve">, </w:t>
      </w:r>
      <w:r w:rsidR="007C033E">
        <w:t>a</w:t>
      </w:r>
      <w:r w:rsidR="009B3067">
        <w:t xml:space="preserve">us </w:t>
      </w:r>
      <w:r w:rsidR="00825218">
        <w:t xml:space="preserve">Italien, </w:t>
      </w:r>
      <w:r w:rsidR="000E4E54">
        <w:t>China</w:t>
      </w:r>
      <w:r w:rsidR="00E90B7E">
        <w:t>, Iran?</w:t>
      </w:r>
    </w:p>
    <w:p w14:paraId="115E0D75" w14:textId="60370E14" w:rsidR="0099301A" w:rsidRDefault="0099301A" w:rsidP="00994805"/>
    <w:p w14:paraId="3B240788" w14:textId="0D95AC8B" w:rsidR="0099301A" w:rsidRDefault="0099301A" w:rsidP="0099301A">
      <w:pPr>
        <w:pStyle w:val="berschrift2"/>
      </w:pPr>
      <w:r>
        <w:t>Anhang 2, Kosten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200"/>
        <w:gridCol w:w="1200"/>
      </w:tblGrid>
      <w:tr w:rsidR="008B71BE" w:rsidRPr="008B71BE" w14:paraId="36A49754" w14:textId="77777777" w:rsidTr="008B71BE">
        <w:trPr>
          <w:trHeight w:val="29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E2A0" w14:textId="77777777" w:rsidR="008B71BE" w:rsidRPr="008B71BE" w:rsidRDefault="008B71BE" w:rsidP="008B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Kosten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D4F1" w14:textId="77777777" w:rsidR="008B71BE" w:rsidRPr="008B71BE" w:rsidRDefault="008B71BE" w:rsidP="008B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pro 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D999" w14:textId="77777777" w:rsidR="008B71BE" w:rsidRPr="008B71BE" w:rsidRDefault="008B71BE" w:rsidP="008B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10 Tage</w:t>
            </w:r>
          </w:p>
        </w:tc>
      </w:tr>
      <w:tr w:rsidR="008B71BE" w:rsidRPr="008B71BE" w14:paraId="186E41C8" w14:textId="77777777" w:rsidTr="008B71BE">
        <w:trPr>
          <w:trHeight w:val="29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35B3" w14:textId="77777777" w:rsidR="008B71BE" w:rsidRPr="008B71BE" w:rsidRDefault="008B71BE" w:rsidP="008B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Personal Bus, 5 Personen à 70.-/h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F91B" w14:textId="77777777" w:rsidR="008B71BE" w:rsidRPr="008B71BE" w:rsidRDefault="008B71BE" w:rsidP="008B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350,00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5BEC" w14:textId="77777777" w:rsidR="008B71BE" w:rsidRPr="008B71BE" w:rsidRDefault="008B71BE" w:rsidP="008B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3500</w:t>
            </w:r>
          </w:p>
        </w:tc>
      </w:tr>
      <w:tr w:rsidR="008B71BE" w:rsidRPr="008B71BE" w14:paraId="2C6B3A18" w14:textId="77777777" w:rsidTr="008B71BE">
        <w:trPr>
          <w:trHeight w:val="29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4F5A" w14:textId="77777777" w:rsidR="008B71BE" w:rsidRPr="008B71BE" w:rsidRDefault="008B71BE" w:rsidP="008B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Kosten Antikörper-Bestimmung 86.-/Probe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044A" w14:textId="77777777" w:rsidR="008B71BE" w:rsidRPr="008B71BE" w:rsidRDefault="008B71BE" w:rsidP="008B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8 600,00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677F" w14:textId="77777777" w:rsidR="008B71BE" w:rsidRPr="008B71BE" w:rsidRDefault="008B71BE" w:rsidP="008B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86000</w:t>
            </w:r>
          </w:p>
        </w:tc>
      </w:tr>
      <w:tr w:rsidR="008B71BE" w:rsidRPr="008B71BE" w14:paraId="15D2BBD1" w14:textId="77777777" w:rsidTr="008B71BE">
        <w:trPr>
          <w:trHeight w:val="29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8516" w14:textId="77777777" w:rsidR="008B71BE" w:rsidRPr="008B71BE" w:rsidRDefault="008B71BE" w:rsidP="008B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 xml:space="preserve">Kosten Auswertung, Publikation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52B8" w14:textId="77777777" w:rsidR="008B71BE" w:rsidRPr="008B71BE" w:rsidRDefault="008B71BE" w:rsidP="008B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350,00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1962" w14:textId="77777777" w:rsidR="008B71BE" w:rsidRPr="008B71BE" w:rsidRDefault="008B71BE" w:rsidP="008B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3500</w:t>
            </w:r>
          </w:p>
        </w:tc>
      </w:tr>
      <w:tr w:rsidR="008B71BE" w:rsidRPr="008B71BE" w14:paraId="773D38CC" w14:textId="77777777" w:rsidTr="008B71BE">
        <w:trPr>
          <w:trHeight w:val="29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F41A" w14:textId="474927AA" w:rsidR="008B71BE" w:rsidRPr="008B71BE" w:rsidRDefault="008B71BE" w:rsidP="008B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Material (</w:t>
            </w:r>
            <w:r w:rsidR="00D676CC">
              <w:rPr>
                <w:rFonts w:ascii="Calibri" w:eastAsia="Times New Roman" w:hAnsi="Calibri" w:cs="Calibri"/>
                <w:color w:val="000000"/>
                <w:lang w:eastAsia="de-CH" w:bidi="he-IL"/>
              </w:rPr>
              <w:t>EDTA-Röhrchen</w:t>
            </w:r>
            <w:r w:rsidR="00B87208">
              <w:rPr>
                <w:rFonts w:ascii="Calibri" w:eastAsia="Times New Roman" w:hAnsi="Calibri" w:cs="Calibri"/>
                <w:color w:val="000000"/>
                <w:lang w:eastAsia="de-CH" w:bidi="he-IL"/>
              </w:rPr>
              <w:t xml:space="preserve">, </w:t>
            </w:r>
            <w:proofErr w:type="spellStart"/>
            <w:r w:rsidR="00B87208">
              <w:rPr>
                <w:rFonts w:ascii="Calibri" w:eastAsia="Times New Roman" w:hAnsi="Calibri" w:cs="Calibri"/>
                <w:color w:val="000000"/>
                <w:lang w:eastAsia="de-CH" w:bidi="he-IL"/>
              </w:rPr>
              <w:t>Vacutainer</w:t>
            </w:r>
            <w:proofErr w:type="spellEnd"/>
            <w:r w:rsidR="00FD7D96">
              <w:rPr>
                <w:rFonts w:ascii="Calibri" w:eastAsia="Times New Roman" w:hAnsi="Calibri" w:cs="Calibri"/>
                <w:color w:val="000000"/>
                <w:lang w:eastAsia="de-CH" w:bidi="he-IL"/>
              </w:rPr>
              <w:t xml:space="preserve">-Nadeln, </w:t>
            </w: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Desinfektion, Masken, Papeterie, Flyer, Plakate etc.)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659C" w14:textId="77777777" w:rsidR="008B71BE" w:rsidRPr="008B71BE" w:rsidRDefault="008B71BE" w:rsidP="008B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D52F" w14:textId="77777777" w:rsidR="008B71BE" w:rsidRPr="008B71BE" w:rsidRDefault="008B71BE" w:rsidP="008B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8000</w:t>
            </w:r>
          </w:p>
        </w:tc>
      </w:tr>
      <w:tr w:rsidR="008B71BE" w:rsidRPr="008B71BE" w14:paraId="290ED00C" w14:textId="77777777" w:rsidTr="008B71BE">
        <w:trPr>
          <w:trHeight w:val="29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EA51" w14:textId="77777777" w:rsidR="008B71BE" w:rsidRPr="008B71BE" w:rsidRDefault="008B71BE" w:rsidP="008B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Andere Kosten (Versicherung, Unvorhergesehenes)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D0D0" w14:textId="77777777" w:rsidR="008B71BE" w:rsidRPr="008B71BE" w:rsidRDefault="008B71BE" w:rsidP="008B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758F" w14:textId="77777777" w:rsidR="008B71BE" w:rsidRPr="008B71BE" w:rsidRDefault="008B71BE" w:rsidP="008B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6000</w:t>
            </w:r>
          </w:p>
        </w:tc>
      </w:tr>
      <w:tr w:rsidR="008B71BE" w:rsidRPr="008B71BE" w14:paraId="3750637C" w14:textId="77777777" w:rsidTr="008B71BE">
        <w:trPr>
          <w:trHeight w:val="29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3680" w14:textId="77777777" w:rsidR="008B71BE" w:rsidRPr="008B71BE" w:rsidRDefault="008B71BE" w:rsidP="008B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93AE" w14:textId="77777777" w:rsidR="008B71BE" w:rsidRPr="008B71BE" w:rsidRDefault="008B71BE" w:rsidP="008B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97A" w14:textId="77777777" w:rsidR="008B71BE" w:rsidRPr="008B71BE" w:rsidRDefault="008B71BE" w:rsidP="008B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 w:bidi="he-IL"/>
              </w:rPr>
            </w:pPr>
            <w:r w:rsidRPr="008B71BE">
              <w:rPr>
                <w:rFonts w:ascii="Calibri" w:eastAsia="Times New Roman" w:hAnsi="Calibri" w:cs="Calibri"/>
                <w:color w:val="000000"/>
                <w:lang w:eastAsia="de-CH" w:bidi="he-IL"/>
              </w:rPr>
              <w:t>107 000,00</w:t>
            </w:r>
          </w:p>
        </w:tc>
      </w:tr>
    </w:tbl>
    <w:p w14:paraId="2578DCE8" w14:textId="4034A94D" w:rsidR="0099301A" w:rsidRDefault="0099301A" w:rsidP="00994805"/>
    <w:p w14:paraId="790BDEF6" w14:textId="4D723240" w:rsidR="00225BFD" w:rsidRPr="00994805" w:rsidRDefault="00121CD9" w:rsidP="00225BFD">
      <w:r>
        <w:t>And</w:t>
      </w:r>
      <w:r w:rsidR="00DD0473">
        <w:t>ré Seidenberg, Dr. med. Zürich, 5.4.20</w:t>
      </w:r>
      <w:r w:rsidR="00225BFD">
        <w:br/>
      </w:r>
      <w:hyperlink r:id="rId4" w:history="1">
        <w:r w:rsidR="00225BFD" w:rsidRPr="00DF5AC3">
          <w:rPr>
            <w:rStyle w:val="Hyperlink"/>
          </w:rPr>
          <w:t>andre.seidenberg@hin.ch</w:t>
        </w:r>
      </w:hyperlink>
      <w:bookmarkStart w:id="0" w:name="_GoBack"/>
      <w:bookmarkEnd w:id="0"/>
    </w:p>
    <w:sectPr w:rsidR="00225BFD" w:rsidRPr="009948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5F"/>
    <w:rsid w:val="0001466B"/>
    <w:rsid w:val="000163BA"/>
    <w:rsid w:val="00016777"/>
    <w:rsid w:val="00046AC2"/>
    <w:rsid w:val="0005768B"/>
    <w:rsid w:val="000643EE"/>
    <w:rsid w:val="00064DC3"/>
    <w:rsid w:val="00071B21"/>
    <w:rsid w:val="00081DFE"/>
    <w:rsid w:val="000A3E34"/>
    <w:rsid w:val="000A517E"/>
    <w:rsid w:val="000E4E54"/>
    <w:rsid w:val="00104421"/>
    <w:rsid w:val="00121CD9"/>
    <w:rsid w:val="00124BE9"/>
    <w:rsid w:val="0016298E"/>
    <w:rsid w:val="00170C83"/>
    <w:rsid w:val="00174BE8"/>
    <w:rsid w:val="0018440E"/>
    <w:rsid w:val="00186DB3"/>
    <w:rsid w:val="00190B7D"/>
    <w:rsid w:val="00191B2B"/>
    <w:rsid w:val="0019541B"/>
    <w:rsid w:val="001A1247"/>
    <w:rsid w:val="001A3462"/>
    <w:rsid w:val="001A6E6D"/>
    <w:rsid w:val="001B1DF4"/>
    <w:rsid w:val="001C1122"/>
    <w:rsid w:val="001C2FF0"/>
    <w:rsid w:val="001D3653"/>
    <w:rsid w:val="001E0C61"/>
    <w:rsid w:val="001F37A5"/>
    <w:rsid w:val="0020502D"/>
    <w:rsid w:val="00225BFD"/>
    <w:rsid w:val="00246459"/>
    <w:rsid w:val="00257397"/>
    <w:rsid w:val="00260B1B"/>
    <w:rsid w:val="002661FD"/>
    <w:rsid w:val="00271251"/>
    <w:rsid w:val="00284644"/>
    <w:rsid w:val="00285A50"/>
    <w:rsid w:val="00286FE1"/>
    <w:rsid w:val="002A320A"/>
    <w:rsid w:val="002B3DB6"/>
    <w:rsid w:val="002F2E5E"/>
    <w:rsid w:val="002F4543"/>
    <w:rsid w:val="002F6BD1"/>
    <w:rsid w:val="003335AF"/>
    <w:rsid w:val="00341EBF"/>
    <w:rsid w:val="003472AF"/>
    <w:rsid w:val="00351D9A"/>
    <w:rsid w:val="00366793"/>
    <w:rsid w:val="00366A56"/>
    <w:rsid w:val="00371FA9"/>
    <w:rsid w:val="0037796C"/>
    <w:rsid w:val="0039279E"/>
    <w:rsid w:val="0039788B"/>
    <w:rsid w:val="003A78BF"/>
    <w:rsid w:val="003B468C"/>
    <w:rsid w:val="003C128A"/>
    <w:rsid w:val="003C41A7"/>
    <w:rsid w:val="003D363C"/>
    <w:rsid w:val="003D5930"/>
    <w:rsid w:val="003E10E6"/>
    <w:rsid w:val="003E64BA"/>
    <w:rsid w:val="00406DD4"/>
    <w:rsid w:val="00412EB0"/>
    <w:rsid w:val="00413D68"/>
    <w:rsid w:val="0046078A"/>
    <w:rsid w:val="00464067"/>
    <w:rsid w:val="004719E6"/>
    <w:rsid w:val="00480C51"/>
    <w:rsid w:val="004A752B"/>
    <w:rsid w:val="004D67B5"/>
    <w:rsid w:val="004E1E68"/>
    <w:rsid w:val="004F49B1"/>
    <w:rsid w:val="005023BB"/>
    <w:rsid w:val="00520FBB"/>
    <w:rsid w:val="005325FE"/>
    <w:rsid w:val="0055051C"/>
    <w:rsid w:val="00570E29"/>
    <w:rsid w:val="0057196A"/>
    <w:rsid w:val="0057640A"/>
    <w:rsid w:val="00585049"/>
    <w:rsid w:val="00596548"/>
    <w:rsid w:val="005A6930"/>
    <w:rsid w:val="005C2BEA"/>
    <w:rsid w:val="005C3130"/>
    <w:rsid w:val="005E7044"/>
    <w:rsid w:val="005F0B92"/>
    <w:rsid w:val="005F11EB"/>
    <w:rsid w:val="005F7B03"/>
    <w:rsid w:val="006428E1"/>
    <w:rsid w:val="00661B50"/>
    <w:rsid w:val="00665AA1"/>
    <w:rsid w:val="00685D11"/>
    <w:rsid w:val="006960F6"/>
    <w:rsid w:val="006A70F5"/>
    <w:rsid w:val="006B6244"/>
    <w:rsid w:val="006D4A46"/>
    <w:rsid w:val="00712608"/>
    <w:rsid w:val="00720CE3"/>
    <w:rsid w:val="00736074"/>
    <w:rsid w:val="00740F23"/>
    <w:rsid w:val="00746D01"/>
    <w:rsid w:val="00753264"/>
    <w:rsid w:val="007A490D"/>
    <w:rsid w:val="007A7729"/>
    <w:rsid w:val="007B5D55"/>
    <w:rsid w:val="007C033E"/>
    <w:rsid w:val="007C7BF7"/>
    <w:rsid w:val="007E399C"/>
    <w:rsid w:val="007F6BE2"/>
    <w:rsid w:val="008024B7"/>
    <w:rsid w:val="00814ED6"/>
    <w:rsid w:val="00825218"/>
    <w:rsid w:val="00826A60"/>
    <w:rsid w:val="00827F9D"/>
    <w:rsid w:val="00835736"/>
    <w:rsid w:val="00880389"/>
    <w:rsid w:val="00884A51"/>
    <w:rsid w:val="008A1337"/>
    <w:rsid w:val="008A15B6"/>
    <w:rsid w:val="008A7F7E"/>
    <w:rsid w:val="008B260D"/>
    <w:rsid w:val="008B71BE"/>
    <w:rsid w:val="008D66CE"/>
    <w:rsid w:val="008E5DA5"/>
    <w:rsid w:val="008F1A5D"/>
    <w:rsid w:val="008F6909"/>
    <w:rsid w:val="009011DE"/>
    <w:rsid w:val="00913E0D"/>
    <w:rsid w:val="009267C7"/>
    <w:rsid w:val="0093608A"/>
    <w:rsid w:val="009367A9"/>
    <w:rsid w:val="00946FEE"/>
    <w:rsid w:val="00951106"/>
    <w:rsid w:val="00962B43"/>
    <w:rsid w:val="00990E37"/>
    <w:rsid w:val="0099301A"/>
    <w:rsid w:val="00994805"/>
    <w:rsid w:val="00997B81"/>
    <w:rsid w:val="009B3067"/>
    <w:rsid w:val="009B3BA9"/>
    <w:rsid w:val="009E5257"/>
    <w:rsid w:val="009E7C08"/>
    <w:rsid w:val="00A02339"/>
    <w:rsid w:val="00A04A5A"/>
    <w:rsid w:val="00A147DC"/>
    <w:rsid w:val="00A27C2A"/>
    <w:rsid w:val="00A31BCC"/>
    <w:rsid w:val="00A4690A"/>
    <w:rsid w:val="00A57170"/>
    <w:rsid w:val="00A65A9D"/>
    <w:rsid w:val="00A72A7E"/>
    <w:rsid w:val="00A87692"/>
    <w:rsid w:val="00A87DF7"/>
    <w:rsid w:val="00A937C7"/>
    <w:rsid w:val="00AA1027"/>
    <w:rsid w:val="00AE0403"/>
    <w:rsid w:val="00AE1887"/>
    <w:rsid w:val="00AF45E8"/>
    <w:rsid w:val="00B12DEA"/>
    <w:rsid w:val="00B15E13"/>
    <w:rsid w:val="00B15F42"/>
    <w:rsid w:val="00B33DB7"/>
    <w:rsid w:val="00B34F71"/>
    <w:rsid w:val="00B35865"/>
    <w:rsid w:val="00B44630"/>
    <w:rsid w:val="00B470D3"/>
    <w:rsid w:val="00B63F52"/>
    <w:rsid w:val="00B812FB"/>
    <w:rsid w:val="00B817D9"/>
    <w:rsid w:val="00B8271F"/>
    <w:rsid w:val="00B87208"/>
    <w:rsid w:val="00BA0AC5"/>
    <w:rsid w:val="00BA1D8D"/>
    <w:rsid w:val="00BA4546"/>
    <w:rsid w:val="00BB6BB0"/>
    <w:rsid w:val="00BC0208"/>
    <w:rsid w:val="00BF3D6C"/>
    <w:rsid w:val="00C117B5"/>
    <w:rsid w:val="00C14ABC"/>
    <w:rsid w:val="00C14C1D"/>
    <w:rsid w:val="00C155F8"/>
    <w:rsid w:val="00C34823"/>
    <w:rsid w:val="00C50248"/>
    <w:rsid w:val="00C650ED"/>
    <w:rsid w:val="00C8346A"/>
    <w:rsid w:val="00C85E4A"/>
    <w:rsid w:val="00C9391B"/>
    <w:rsid w:val="00C95BFC"/>
    <w:rsid w:val="00C96381"/>
    <w:rsid w:val="00CA25DD"/>
    <w:rsid w:val="00CA47CF"/>
    <w:rsid w:val="00CA763D"/>
    <w:rsid w:val="00CB188F"/>
    <w:rsid w:val="00CC6C63"/>
    <w:rsid w:val="00CD6E2F"/>
    <w:rsid w:val="00CE0A8E"/>
    <w:rsid w:val="00CF01AD"/>
    <w:rsid w:val="00D13857"/>
    <w:rsid w:val="00D302CE"/>
    <w:rsid w:val="00D32538"/>
    <w:rsid w:val="00D453D1"/>
    <w:rsid w:val="00D47BB3"/>
    <w:rsid w:val="00D61632"/>
    <w:rsid w:val="00D6175F"/>
    <w:rsid w:val="00D676CC"/>
    <w:rsid w:val="00D76C5E"/>
    <w:rsid w:val="00D823AB"/>
    <w:rsid w:val="00D87CFD"/>
    <w:rsid w:val="00DA71D3"/>
    <w:rsid w:val="00DB1E66"/>
    <w:rsid w:val="00DB3F5E"/>
    <w:rsid w:val="00DD0473"/>
    <w:rsid w:val="00DD6F73"/>
    <w:rsid w:val="00DE3F88"/>
    <w:rsid w:val="00E0169C"/>
    <w:rsid w:val="00E0321B"/>
    <w:rsid w:val="00E044D8"/>
    <w:rsid w:val="00E10360"/>
    <w:rsid w:val="00E11923"/>
    <w:rsid w:val="00E134B8"/>
    <w:rsid w:val="00E14E4B"/>
    <w:rsid w:val="00E2168D"/>
    <w:rsid w:val="00E22F20"/>
    <w:rsid w:val="00E74379"/>
    <w:rsid w:val="00E76654"/>
    <w:rsid w:val="00E86845"/>
    <w:rsid w:val="00E90B7E"/>
    <w:rsid w:val="00E96BF0"/>
    <w:rsid w:val="00EC255B"/>
    <w:rsid w:val="00EE1004"/>
    <w:rsid w:val="00F133FE"/>
    <w:rsid w:val="00F34025"/>
    <w:rsid w:val="00F44B2E"/>
    <w:rsid w:val="00F525C3"/>
    <w:rsid w:val="00F777A1"/>
    <w:rsid w:val="00F85F9C"/>
    <w:rsid w:val="00FB09A4"/>
    <w:rsid w:val="00FB260E"/>
    <w:rsid w:val="00FB64F5"/>
    <w:rsid w:val="00FC4738"/>
    <w:rsid w:val="00FC6596"/>
    <w:rsid w:val="00FD3B35"/>
    <w:rsid w:val="00FD4A0F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97825"/>
  <w15:chartTrackingRefBased/>
  <w15:docId w15:val="{03CAE62C-56A7-414D-B785-74661F1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87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777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7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67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225B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5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.seidenberg@h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Seidenberg</dc:creator>
  <cp:keywords/>
  <dc:description/>
  <cp:lastModifiedBy>André Seidenberg</cp:lastModifiedBy>
  <cp:revision>243</cp:revision>
  <dcterms:created xsi:type="dcterms:W3CDTF">2020-04-05T03:50:00Z</dcterms:created>
  <dcterms:modified xsi:type="dcterms:W3CDTF">2020-04-06T08:28:00Z</dcterms:modified>
</cp:coreProperties>
</file>